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11B" w14:textId="22661271" w:rsidR="00036B82" w:rsidRPr="00D800DC" w:rsidRDefault="00D800DC" w:rsidP="00D800DC">
      <w:pPr>
        <w:pStyle w:val="NormalWeb"/>
        <w:spacing w:before="0" w:beforeAutospacing="0" w:after="0" w:afterAutospacing="0"/>
        <w:jc w:val="center"/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</w:pPr>
      <w:r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2022-23: </w:t>
      </w:r>
      <w:r w:rsidR="00036B82" w:rsidRPr="00D800DC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Recreational Games: Week at a Glance </w:t>
      </w:r>
      <w:r w:rsidR="00C71890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 xml:space="preserve">November </w:t>
      </w:r>
      <w:r w:rsidR="00433071">
        <w:rPr>
          <w:rFonts w:ascii="Amasis MT Pro Medium" w:eastAsiaTheme="minorEastAsia" w:hAnsi="Amasis MT Pro Medium" w:cstheme="minorBidi"/>
          <w:b/>
          <w:bCs/>
          <w:color w:val="0000FF"/>
          <w:kern w:val="24"/>
          <w:u w:val="single"/>
        </w:rPr>
        <w:t>14-18</w:t>
      </w:r>
    </w:p>
    <w:p w14:paraId="39897F0F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14:paraId="6ADC2968" w14:textId="77777777" w:rsidR="00036B82" w:rsidRPr="00390074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 w:rsidRPr="00390074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14:paraId="1B2D6C2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14:paraId="389AC0E7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 xml:space="preserve">    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14:paraId="23E72241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14:paraId="7519E443" w14:textId="3D6537DA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sport physical activities.</w:t>
      </w:r>
    </w:p>
    <w:p w14:paraId="6F1C704C" w14:textId="310D061A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</w:p>
    <w:p w14:paraId="01DA1F3A" w14:textId="77777777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hAnsi="Monotype Corsiva"/>
          <w:b/>
          <w:bCs/>
          <w:u w:val="single"/>
        </w:rPr>
        <w:t>PERG.2</w:t>
      </w:r>
      <w:r w:rsidRPr="00D800DC">
        <w:rPr>
          <w:rFonts w:ascii="Monotype Corsiva" w:hAnsi="Monotype Corsiva"/>
          <w:b/>
          <w:bCs/>
        </w:rPr>
        <w:t xml:space="preserve"> The physically educated student applies the knowledge of concepts, principles, strategies, and tactics related to movement and performance.</w:t>
      </w:r>
    </w:p>
    <w:p w14:paraId="4915563D" w14:textId="529A3B19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 xml:space="preserve"> a. Integrates a variety of strategies, tactics, concepts, and skills during recreational games activities. </w:t>
      </w:r>
    </w:p>
    <w:p w14:paraId="5BAFDBE6" w14:textId="78E3753B" w:rsidR="00842D12" w:rsidRPr="00D800DC" w:rsidRDefault="00842D1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hAnsi="Monotype Corsiva"/>
        </w:rPr>
        <w:t>b. Evaluates skills needed for recreational games and leisure activities</w:t>
      </w:r>
    </w:p>
    <w:p w14:paraId="7D56D792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 </w:t>
      </w:r>
    </w:p>
    <w:p w14:paraId="0798F85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14:paraId="127C2F00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  <w:b/>
          <w:bCs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and maintain a health-enhancing level of physical activity and fitness.</w:t>
      </w:r>
    </w:p>
    <w:p w14:paraId="4123BD1C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a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14:paraId="131AB829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to guide changes in a personal program of physical activity.</w:t>
      </w:r>
    </w:p>
    <w:p w14:paraId="0317C056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b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14:paraId="413A42A3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hAnsi="Monotype Corsiva"/>
        </w:rPr>
      </w:pPr>
      <w:r w:rsidRPr="00D800D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20"/>
          <w:szCs w:val="20"/>
        </w:rPr>
        <w:t>c</w:t>
      </w: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14:paraId="731B452D" w14:textId="77777777" w:rsidR="00036B82" w:rsidRPr="00D800DC" w:rsidRDefault="00036B82" w:rsidP="00036B82">
      <w:pPr>
        <w:pStyle w:val="NormalWeb"/>
        <w:spacing w:before="0" w:beforeAutospacing="0" w:after="0" w:afterAutospacing="0"/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</w:pPr>
      <w:r w:rsidRPr="00D800DC">
        <w:rPr>
          <w:rFonts w:ascii="Monotype Corsiva" w:eastAsiaTheme="minorEastAsia" w:hAnsi="Monotype Corsiva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14:paraId="7839B7A5" w14:textId="77777777"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584"/>
        <w:gridCol w:w="1967"/>
        <w:gridCol w:w="3729"/>
      </w:tblGrid>
      <w:tr w:rsidR="00F43420" w14:paraId="4A019796" w14:textId="77777777" w:rsidTr="00FD43A0">
        <w:tc>
          <w:tcPr>
            <w:tcW w:w="985" w:type="dxa"/>
          </w:tcPr>
          <w:p w14:paraId="59472F26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14:paraId="1AE8A889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14:paraId="6A96608A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14:paraId="260286FE" w14:textId="09DF8BD7" w:rsidR="007A6DCA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43420" w14:paraId="0BEE9E28" w14:textId="77777777" w:rsidTr="00FD43A0">
        <w:tc>
          <w:tcPr>
            <w:tcW w:w="985" w:type="dxa"/>
          </w:tcPr>
          <w:p w14:paraId="3A21431D" w14:textId="50462B54" w:rsidR="00FD43A0" w:rsidRDefault="0035792A" w:rsidP="00036B82">
            <w:pPr>
              <w:pStyle w:val="NormalWeb"/>
              <w:spacing w:before="0" w:beforeAutospacing="0" w:after="0" w:afterAutospacing="0"/>
            </w:pPr>
            <w:r>
              <w:t>11/</w:t>
            </w:r>
            <w:r w:rsidR="0001740D">
              <w:t>14</w:t>
            </w:r>
            <w:r w:rsidR="00FD43A0">
              <w:t>/22</w:t>
            </w:r>
          </w:p>
        </w:tc>
        <w:tc>
          <w:tcPr>
            <w:tcW w:w="2610" w:type="dxa"/>
          </w:tcPr>
          <w:p w14:paraId="29187F69" w14:textId="03ABA5F8" w:rsidR="00FD43A0" w:rsidRDefault="0001740D" w:rsidP="00036B82">
            <w:pPr>
              <w:pStyle w:val="NormalWeb"/>
              <w:spacing w:before="0" w:beforeAutospacing="0" w:after="0" w:afterAutospacing="0"/>
            </w:pPr>
            <w:r>
              <w:t>Students will make-up fitness-gram assessments that have not been completed</w:t>
            </w:r>
            <w:r w:rsidR="00FD43A0">
              <w:t xml:space="preserve"> </w:t>
            </w:r>
          </w:p>
        </w:tc>
        <w:tc>
          <w:tcPr>
            <w:tcW w:w="1980" w:type="dxa"/>
          </w:tcPr>
          <w:p w14:paraId="2BDCAAC0" w14:textId="5DC1F150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</w:t>
            </w:r>
            <w:r w:rsidR="00D625E2">
              <w:t xml:space="preserve">s utilizing techniques and skills covered by coach </w:t>
            </w:r>
            <w:r w:rsidR="0001740D">
              <w:t>to complete fitness gram assessments (push-ups, curl ups, pacer test)</w:t>
            </w:r>
          </w:p>
        </w:tc>
        <w:tc>
          <w:tcPr>
            <w:tcW w:w="3775" w:type="dxa"/>
          </w:tcPr>
          <w:p w14:paraId="4B8F45CA" w14:textId="6F056630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Opening: </w:t>
            </w:r>
            <w:r w:rsidR="00B637C1">
              <w:t xml:space="preserve">Warm-up Walk &amp; </w:t>
            </w:r>
            <w:r>
              <w:t>Locker room</w:t>
            </w:r>
          </w:p>
          <w:p w14:paraId="52753F82" w14:textId="43EE817A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</w:p>
          <w:p w14:paraId="2FEA0827" w14:textId="10863D9A" w:rsidR="00415494" w:rsidRDefault="00415494" w:rsidP="00036B82">
            <w:pPr>
              <w:pStyle w:val="NormalWeb"/>
              <w:spacing w:before="0" w:beforeAutospacing="0" w:after="0" w:afterAutospacing="0"/>
            </w:pPr>
            <w:r>
              <w:t xml:space="preserve">-Coach will </w:t>
            </w:r>
            <w:r w:rsidR="00397632">
              <w:t>call students down that need to complete makeup assignments.</w:t>
            </w:r>
          </w:p>
          <w:p w14:paraId="08F5E88F" w14:textId="00A4D4B8" w:rsidR="00397632" w:rsidRDefault="00397632" w:rsidP="00036B82">
            <w:pPr>
              <w:pStyle w:val="NormalWeb"/>
              <w:spacing w:before="0" w:beforeAutospacing="0" w:after="0" w:afterAutospacing="0"/>
            </w:pPr>
            <w:r>
              <w:t>-Coach will review grading scales</w:t>
            </w:r>
            <w:r w:rsidR="000E2E29">
              <w:t>/healthy standards for gender and age</w:t>
            </w:r>
          </w:p>
          <w:p w14:paraId="3CAB5D25" w14:textId="18941570" w:rsidR="00E916ED" w:rsidRDefault="00F8123B" w:rsidP="007A6DCA">
            <w:pPr>
              <w:pStyle w:val="NormalWeb"/>
              <w:spacing w:before="0" w:beforeAutospacing="0" w:after="0" w:afterAutospacing="0"/>
            </w:pPr>
            <w:r>
              <w:t xml:space="preserve">-Students will </w:t>
            </w:r>
            <w:r w:rsidR="007A6DCA">
              <w:t>complete fitness gram assessments to recover grades</w:t>
            </w:r>
          </w:p>
          <w:p w14:paraId="04072DA7" w14:textId="00CBD222" w:rsidR="007A6DCA" w:rsidRDefault="007A6DCA" w:rsidP="007A6DCA">
            <w:pPr>
              <w:pStyle w:val="NormalWeb"/>
              <w:spacing w:before="0" w:beforeAutospacing="0" w:after="0" w:afterAutospacing="0"/>
            </w:pPr>
            <w:r>
              <w:t>-Coach will provide basketball &amp; volleyball to students once makeups are complete</w:t>
            </w:r>
          </w:p>
          <w:p w14:paraId="771231FE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14:paraId="1014E054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43420" w14:paraId="63DC37D6" w14:textId="77777777" w:rsidTr="00FD43A0">
        <w:tc>
          <w:tcPr>
            <w:tcW w:w="985" w:type="dxa"/>
          </w:tcPr>
          <w:p w14:paraId="5C361B61" w14:textId="42025152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01740D">
              <w:t>15</w:t>
            </w:r>
            <w:r w:rsidR="00FD43A0">
              <w:t>/22</w:t>
            </w:r>
          </w:p>
        </w:tc>
        <w:tc>
          <w:tcPr>
            <w:tcW w:w="2610" w:type="dxa"/>
          </w:tcPr>
          <w:p w14:paraId="5C0D5CC3" w14:textId="7B6E2308" w:rsidR="00FD43A0" w:rsidRDefault="007A6DCA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  <w:r w:rsidR="00BE2F59">
              <w:t xml:space="preserve"> </w:t>
            </w:r>
          </w:p>
        </w:tc>
        <w:tc>
          <w:tcPr>
            <w:tcW w:w="1980" w:type="dxa"/>
          </w:tcPr>
          <w:p w14:paraId="07AC91F1" w14:textId="13AD8611" w:rsidR="00FD43A0" w:rsidRDefault="00D625E2" w:rsidP="00036B82">
            <w:pPr>
              <w:pStyle w:val="NormalWeb"/>
              <w:spacing w:before="0" w:beforeAutospacing="0" w:after="0" w:afterAutospacing="0"/>
            </w:pPr>
            <w:r>
              <w:t>Same as previous day</w:t>
            </w:r>
          </w:p>
        </w:tc>
        <w:tc>
          <w:tcPr>
            <w:tcW w:w="3775" w:type="dxa"/>
          </w:tcPr>
          <w:p w14:paraId="026780A7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4A5B3E6C" w14:textId="77777777" w:rsidR="00BE2F59" w:rsidRDefault="00062B46" w:rsidP="00BE2F59">
            <w:pPr>
              <w:pStyle w:val="NormalWeb"/>
              <w:spacing w:before="0" w:beforeAutospacing="0" w:after="0" w:afterAutospacing="0"/>
            </w:pPr>
            <w:r>
              <w:t>Work Session:</w:t>
            </w:r>
          </w:p>
          <w:p w14:paraId="484719CB" w14:textId="4B42E490" w:rsidR="00BE2F59" w:rsidRDefault="00BE2F59" w:rsidP="00BE2F59">
            <w:pPr>
              <w:pStyle w:val="NormalWeb"/>
              <w:spacing w:before="0" w:beforeAutospacing="0" w:after="0" w:afterAutospacing="0"/>
            </w:pPr>
            <w:r>
              <w:t xml:space="preserve">Same as previous day </w:t>
            </w:r>
          </w:p>
          <w:p w14:paraId="5EFB258B" w14:textId="72C69B77" w:rsidR="00062B46" w:rsidRDefault="00062B46" w:rsidP="00BE2F59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43420" w14:paraId="143B9608" w14:textId="77777777" w:rsidTr="00FD43A0">
        <w:tc>
          <w:tcPr>
            <w:tcW w:w="985" w:type="dxa"/>
          </w:tcPr>
          <w:p w14:paraId="1256EDA1" w14:textId="327F4651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01740D">
              <w:t>16</w:t>
            </w:r>
            <w:r w:rsidR="00FD43A0">
              <w:t>/22</w:t>
            </w:r>
          </w:p>
        </w:tc>
        <w:tc>
          <w:tcPr>
            <w:tcW w:w="2610" w:type="dxa"/>
          </w:tcPr>
          <w:p w14:paraId="2BE6E7A5" w14:textId="508AFB55" w:rsidR="00FD43A0" w:rsidRDefault="002B56DE" w:rsidP="00036B82">
            <w:pPr>
              <w:pStyle w:val="NormalWeb"/>
              <w:spacing w:before="0" w:beforeAutospacing="0" w:after="0" w:afterAutospacing="0"/>
            </w:pPr>
            <w:r>
              <w:t>I can play as a team player and use various techniques to part</w:t>
            </w:r>
            <w:r w:rsidR="00143084">
              <w:t xml:space="preserve">icipate in </w:t>
            </w:r>
            <w:r w:rsidR="007A6DCA">
              <w:t>volleyball</w:t>
            </w:r>
          </w:p>
        </w:tc>
        <w:tc>
          <w:tcPr>
            <w:tcW w:w="1980" w:type="dxa"/>
          </w:tcPr>
          <w:p w14:paraId="54517A95" w14:textId="62652BA1" w:rsidR="00FD43A0" w:rsidRDefault="00143084" w:rsidP="00036B82">
            <w:pPr>
              <w:pStyle w:val="NormalWeb"/>
              <w:spacing w:before="0" w:beforeAutospacing="0" w:after="0" w:afterAutospacing="0"/>
            </w:pPr>
            <w:r>
              <w:t xml:space="preserve">Students play together as a team and use techniques to compete in </w:t>
            </w:r>
            <w:r w:rsidR="007A6DCA">
              <w:t>volleyball</w:t>
            </w:r>
            <w:r w:rsidR="008B2B0C">
              <w:t xml:space="preserve"> </w:t>
            </w:r>
          </w:p>
        </w:tc>
        <w:tc>
          <w:tcPr>
            <w:tcW w:w="3775" w:type="dxa"/>
          </w:tcPr>
          <w:p w14:paraId="6F9AA343" w14:textId="77777777" w:rsidR="00143084" w:rsidRDefault="00143084" w:rsidP="00036B82">
            <w:pPr>
              <w:pStyle w:val="NormalWeb"/>
              <w:spacing w:before="0" w:beforeAutospacing="0" w:after="0" w:afterAutospacing="0"/>
            </w:pPr>
            <w:r>
              <w:t>Opening: Warm-up walk  &amp; Locker room</w:t>
            </w:r>
          </w:p>
          <w:p w14:paraId="16F8183F" w14:textId="77777777" w:rsidR="00143084" w:rsidRDefault="00143084" w:rsidP="00036B82">
            <w:pPr>
              <w:pStyle w:val="NormalWeb"/>
              <w:spacing w:before="0" w:beforeAutospacing="0" w:after="0" w:afterAutospacing="0"/>
            </w:pPr>
            <w:r>
              <w:t>Work Session:</w:t>
            </w:r>
          </w:p>
          <w:p w14:paraId="1E4B9167" w14:textId="2F0A925F" w:rsidR="006651FA" w:rsidRDefault="007740F9" w:rsidP="00036B82">
            <w:pPr>
              <w:pStyle w:val="NormalWeb"/>
              <w:spacing w:before="0" w:beforeAutospacing="0" w:after="0" w:afterAutospacing="0"/>
            </w:pPr>
            <w:r>
              <w:t xml:space="preserve">-Students participate in </w:t>
            </w:r>
            <w:r w:rsidR="007A6DCA">
              <w:t>volleyball</w:t>
            </w:r>
          </w:p>
          <w:p w14:paraId="54D89792" w14:textId="7A8094D9" w:rsidR="007740F9" w:rsidRDefault="007740F9" w:rsidP="00036B82">
            <w:pPr>
              <w:pStyle w:val="NormalWeb"/>
              <w:spacing w:before="0" w:beforeAutospacing="0" w:after="0" w:afterAutospacing="0"/>
            </w:pPr>
            <w:r>
              <w:t>Closing: cool down &amp; rehydrate</w:t>
            </w:r>
          </w:p>
        </w:tc>
      </w:tr>
      <w:tr w:rsidR="00F43420" w14:paraId="6B51781E" w14:textId="77777777" w:rsidTr="00FD43A0">
        <w:tc>
          <w:tcPr>
            <w:tcW w:w="985" w:type="dxa"/>
          </w:tcPr>
          <w:p w14:paraId="4CF76A27" w14:textId="7AF6B3AE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lastRenderedPageBreak/>
              <w:t>1</w:t>
            </w:r>
            <w:r w:rsidR="00584D8E">
              <w:t>1</w:t>
            </w:r>
            <w:r>
              <w:t>/</w:t>
            </w:r>
            <w:r w:rsidR="0035792A">
              <w:t>1</w:t>
            </w:r>
            <w:r w:rsidR="0001740D">
              <w:t>7</w:t>
            </w:r>
            <w:r>
              <w:t>/22</w:t>
            </w:r>
          </w:p>
        </w:tc>
        <w:tc>
          <w:tcPr>
            <w:tcW w:w="2610" w:type="dxa"/>
          </w:tcPr>
          <w:p w14:paraId="5F72CAB2" w14:textId="77777777" w:rsidR="00FD43A0" w:rsidRDefault="008129D2" w:rsidP="00036B82">
            <w:pPr>
              <w:pStyle w:val="NormalWeb"/>
              <w:spacing w:before="0" w:beforeAutospacing="0" w:after="0" w:afterAutospacing="0"/>
            </w:pPr>
            <w:r>
              <w:t>Free play</w:t>
            </w:r>
          </w:p>
          <w:p w14:paraId="4AB02B51" w14:textId="63A0697A" w:rsidR="008129D2" w:rsidRDefault="008129D2" w:rsidP="00036B82">
            <w:pPr>
              <w:pStyle w:val="NormalWeb"/>
              <w:spacing w:before="0" w:beforeAutospacing="0" w:after="0" w:afterAutospacing="0"/>
            </w:pPr>
            <w:r>
              <w:t>I can free play with peers using proper etiquette and school rules and regulations</w:t>
            </w:r>
          </w:p>
        </w:tc>
        <w:tc>
          <w:tcPr>
            <w:tcW w:w="1980" w:type="dxa"/>
          </w:tcPr>
          <w:p w14:paraId="637A9166" w14:textId="7F3158C1" w:rsidR="00FD43A0" w:rsidRDefault="008129D2" w:rsidP="00036B82">
            <w:pPr>
              <w:pStyle w:val="NormalWeb"/>
              <w:spacing w:before="0" w:beforeAutospacing="0" w:after="0" w:afterAutospacing="0"/>
            </w:pPr>
            <w:r>
              <w:t xml:space="preserve">Students will play basketball or volleyball with peers </w:t>
            </w:r>
            <w:r w:rsidR="009C49B2">
              <w:t>while using game rules and respecting one another</w:t>
            </w:r>
          </w:p>
        </w:tc>
        <w:tc>
          <w:tcPr>
            <w:tcW w:w="3775" w:type="dxa"/>
          </w:tcPr>
          <w:p w14:paraId="39E035FE" w14:textId="77777777" w:rsidR="00407388" w:rsidRDefault="009C49B2" w:rsidP="00036B82">
            <w:pPr>
              <w:pStyle w:val="NormalWeb"/>
              <w:spacing w:before="0" w:beforeAutospacing="0" w:after="0" w:afterAutospacing="0"/>
            </w:pPr>
            <w:r>
              <w:t>Opening: Walk</w:t>
            </w:r>
          </w:p>
          <w:p w14:paraId="4040EF64" w14:textId="77777777" w:rsidR="00C450F6" w:rsidRDefault="00C450F6" w:rsidP="00036B82">
            <w:pPr>
              <w:pStyle w:val="NormalWeb"/>
              <w:spacing w:before="0" w:beforeAutospacing="0" w:after="0" w:afterAutospacing="0"/>
            </w:pPr>
            <w:r>
              <w:t xml:space="preserve">Work Session: </w:t>
            </w:r>
          </w:p>
          <w:p w14:paraId="49483CC9" w14:textId="77777777" w:rsidR="00C450F6" w:rsidRDefault="00C450F6" w:rsidP="00036B82">
            <w:pPr>
              <w:pStyle w:val="NormalWeb"/>
              <w:spacing w:before="0" w:beforeAutospacing="0" w:after="0" w:afterAutospacing="0"/>
            </w:pPr>
            <w:r>
              <w:t>Coach will provide equipment for free play</w:t>
            </w:r>
          </w:p>
          <w:p w14:paraId="7028E120" w14:textId="35C380CD" w:rsidR="00C450F6" w:rsidRDefault="00C450F6" w:rsidP="00036B82">
            <w:pPr>
              <w:pStyle w:val="NormalWeb"/>
              <w:spacing w:before="0" w:beforeAutospacing="0" w:after="0" w:afterAutospacing="0"/>
            </w:pPr>
            <w:r>
              <w:t>Closing: cool down &amp; rehydrate 5 minutes prior to bell sounding</w:t>
            </w:r>
          </w:p>
        </w:tc>
      </w:tr>
      <w:tr w:rsidR="00F43420" w14:paraId="09777E27" w14:textId="77777777" w:rsidTr="00FD43A0">
        <w:tc>
          <w:tcPr>
            <w:tcW w:w="985" w:type="dxa"/>
          </w:tcPr>
          <w:p w14:paraId="2F79FB87" w14:textId="7EAF950C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</w:t>
            </w:r>
            <w:r w:rsidR="00584D8E">
              <w:t>1</w:t>
            </w:r>
            <w:r>
              <w:t>/</w:t>
            </w:r>
            <w:r w:rsidR="0035792A">
              <w:t>1</w:t>
            </w:r>
            <w:r w:rsidR="0001740D">
              <w:t>8</w:t>
            </w:r>
            <w:r>
              <w:t>/22</w:t>
            </w:r>
          </w:p>
        </w:tc>
        <w:tc>
          <w:tcPr>
            <w:tcW w:w="2610" w:type="dxa"/>
          </w:tcPr>
          <w:p w14:paraId="0FD3A4E3" w14:textId="143C0B3E" w:rsidR="00FD43A0" w:rsidRDefault="0001740D" w:rsidP="00B03EAD">
            <w:pPr>
              <w:pStyle w:val="NormalWeb"/>
            </w:pPr>
            <w:r>
              <w:t>n/a</w:t>
            </w:r>
          </w:p>
          <w:p w14:paraId="75B341C8" w14:textId="2F81562C" w:rsidR="00756374" w:rsidRPr="00756374" w:rsidRDefault="00756374" w:rsidP="00756374"/>
        </w:tc>
        <w:tc>
          <w:tcPr>
            <w:tcW w:w="1980" w:type="dxa"/>
          </w:tcPr>
          <w:p w14:paraId="78EF8A64" w14:textId="604CD012" w:rsidR="00FD43A0" w:rsidRDefault="0001740D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14:paraId="5EA91927" w14:textId="59A5F183" w:rsidR="00B03EAD" w:rsidRPr="00B03EAD" w:rsidRDefault="00D625E2" w:rsidP="008B2B0C">
            <w:pPr>
              <w:pStyle w:val="NormalWeb"/>
            </w:pPr>
            <w:r>
              <w:t>Freestyle Friday: Students are free to participate in whatever activities they want based on the equipment provided by Coaches</w:t>
            </w:r>
          </w:p>
          <w:p w14:paraId="1836C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14:paraId="584DF047" w14:textId="77777777" w:rsidR="00BE11ED" w:rsidRDefault="00BE11ED"/>
    <w:sectPr w:rsidR="00B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82"/>
    <w:rsid w:val="0001740D"/>
    <w:rsid w:val="00017A7A"/>
    <w:rsid w:val="00036B82"/>
    <w:rsid w:val="00062B46"/>
    <w:rsid w:val="0007157D"/>
    <w:rsid w:val="000E2E29"/>
    <w:rsid w:val="00142712"/>
    <w:rsid w:val="00143084"/>
    <w:rsid w:val="00143BF2"/>
    <w:rsid w:val="00264775"/>
    <w:rsid w:val="002B56DE"/>
    <w:rsid w:val="002E6B17"/>
    <w:rsid w:val="00353A6C"/>
    <w:rsid w:val="0035792A"/>
    <w:rsid w:val="00390074"/>
    <w:rsid w:val="00397632"/>
    <w:rsid w:val="00407388"/>
    <w:rsid w:val="00410DA1"/>
    <w:rsid w:val="00415494"/>
    <w:rsid w:val="00433071"/>
    <w:rsid w:val="00444B7E"/>
    <w:rsid w:val="00584D8E"/>
    <w:rsid w:val="005B6CD9"/>
    <w:rsid w:val="00600D35"/>
    <w:rsid w:val="006651FA"/>
    <w:rsid w:val="00756374"/>
    <w:rsid w:val="007740F9"/>
    <w:rsid w:val="007A6DCA"/>
    <w:rsid w:val="008119CF"/>
    <w:rsid w:val="008129D2"/>
    <w:rsid w:val="00842D12"/>
    <w:rsid w:val="008B2B0C"/>
    <w:rsid w:val="008F1CE3"/>
    <w:rsid w:val="00944B58"/>
    <w:rsid w:val="009C49B2"/>
    <w:rsid w:val="00A91D1B"/>
    <w:rsid w:val="00AE0EC7"/>
    <w:rsid w:val="00B03EAD"/>
    <w:rsid w:val="00B637C1"/>
    <w:rsid w:val="00BE11ED"/>
    <w:rsid w:val="00BE2F59"/>
    <w:rsid w:val="00C450F6"/>
    <w:rsid w:val="00C71890"/>
    <w:rsid w:val="00C93830"/>
    <w:rsid w:val="00CE54D9"/>
    <w:rsid w:val="00D24CD5"/>
    <w:rsid w:val="00D625E2"/>
    <w:rsid w:val="00D800DC"/>
    <w:rsid w:val="00E31853"/>
    <w:rsid w:val="00E916ED"/>
    <w:rsid w:val="00F43420"/>
    <w:rsid w:val="00F8123B"/>
    <w:rsid w:val="00F84594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6B7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9</cp:revision>
  <dcterms:created xsi:type="dcterms:W3CDTF">2022-11-14T12:45:00Z</dcterms:created>
  <dcterms:modified xsi:type="dcterms:W3CDTF">2022-11-14T12:53:00Z</dcterms:modified>
</cp:coreProperties>
</file>